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3B" w:rsidRPr="00AC2874" w:rsidRDefault="00085D3B" w:rsidP="00085D3B">
      <w:pPr>
        <w:rPr>
          <w:rFonts w:ascii="Arial" w:hAnsi="Arial" w:cs="Arial"/>
          <w:b/>
          <w:lang w:val="de-DE"/>
        </w:rPr>
      </w:pPr>
      <w:r w:rsidRPr="00AC2874">
        <w:rPr>
          <w:rFonts w:ascii="Arial" w:hAnsi="Arial" w:cs="Arial"/>
          <w:b/>
          <w:lang w:val="de-DE"/>
        </w:rPr>
        <w:t>„Wo es genug zu essen gibt, herrscht Frieden“</w:t>
      </w:r>
    </w:p>
    <w:p w:rsidR="00B77EB4" w:rsidRPr="00AC2874" w:rsidRDefault="00D23A4C">
      <w:pPr>
        <w:rPr>
          <w:rFonts w:ascii="Arial" w:hAnsi="Arial" w:cs="Arial"/>
          <w:b/>
          <w:lang w:val="de-DE"/>
        </w:rPr>
      </w:pPr>
      <w:r w:rsidRPr="00AC2874">
        <w:rPr>
          <w:rFonts w:ascii="Arial" w:hAnsi="Arial" w:cs="Arial"/>
          <w:b/>
          <w:lang w:val="de-DE"/>
        </w:rPr>
        <w:t xml:space="preserve">Ricardo </w:t>
      </w:r>
      <w:proofErr w:type="spellStart"/>
      <w:r w:rsidRPr="00AC2874">
        <w:rPr>
          <w:rFonts w:ascii="Arial" w:hAnsi="Arial" w:cs="Arial"/>
          <w:b/>
          <w:lang w:val="de-DE"/>
        </w:rPr>
        <w:t>Cr</w:t>
      </w:r>
      <w:bookmarkStart w:id="0" w:name="_GoBack"/>
      <w:bookmarkEnd w:id="0"/>
      <w:r w:rsidRPr="00AC2874">
        <w:rPr>
          <w:rFonts w:ascii="Arial" w:hAnsi="Arial" w:cs="Arial"/>
          <w:b/>
          <w:lang w:val="de-DE"/>
        </w:rPr>
        <w:t>espo</w:t>
      </w:r>
      <w:proofErr w:type="spellEnd"/>
      <w:r w:rsidRPr="00AC2874">
        <w:rPr>
          <w:rFonts w:ascii="Arial" w:hAnsi="Arial" w:cs="Arial"/>
          <w:b/>
          <w:lang w:val="de-DE"/>
        </w:rPr>
        <w:t xml:space="preserve"> </w:t>
      </w:r>
      <w:proofErr w:type="spellStart"/>
      <w:r w:rsidRPr="00AC2874">
        <w:rPr>
          <w:rFonts w:ascii="Arial" w:hAnsi="Arial" w:cs="Arial"/>
          <w:b/>
          <w:lang w:val="de-DE"/>
        </w:rPr>
        <w:t>Torrico</w:t>
      </w:r>
      <w:proofErr w:type="spellEnd"/>
    </w:p>
    <w:p w:rsidR="00D23A4C" w:rsidRPr="00AC2874" w:rsidRDefault="00D23A4C">
      <w:pPr>
        <w:rPr>
          <w:rFonts w:ascii="Arial" w:hAnsi="Arial" w:cs="Arial"/>
          <w:i/>
          <w:lang w:val="de-DE"/>
        </w:rPr>
      </w:pPr>
      <w:r w:rsidRPr="00AC2874">
        <w:rPr>
          <w:rFonts w:ascii="Arial" w:hAnsi="Arial" w:cs="Arial"/>
          <w:i/>
          <w:lang w:val="de-DE"/>
        </w:rPr>
        <w:t xml:space="preserve">Den hungernden Bauern </w:t>
      </w:r>
      <w:r w:rsidR="00410DFB" w:rsidRPr="00AC2874">
        <w:rPr>
          <w:rFonts w:ascii="Arial" w:hAnsi="Arial" w:cs="Arial"/>
          <w:i/>
          <w:lang w:val="de-DE"/>
        </w:rPr>
        <w:t>lehrt</w:t>
      </w:r>
      <w:r w:rsidRPr="00AC2874">
        <w:rPr>
          <w:rFonts w:ascii="Arial" w:hAnsi="Arial" w:cs="Arial"/>
          <w:i/>
          <w:lang w:val="de-DE"/>
        </w:rPr>
        <w:t xml:space="preserve"> er alternative </w:t>
      </w:r>
      <w:r w:rsidR="003B7569" w:rsidRPr="00AC2874">
        <w:rPr>
          <w:rFonts w:ascii="Arial" w:hAnsi="Arial" w:cs="Arial"/>
          <w:i/>
          <w:lang w:val="de-DE"/>
        </w:rPr>
        <w:t xml:space="preserve">und ökologische </w:t>
      </w:r>
      <w:r w:rsidRPr="00AC2874">
        <w:rPr>
          <w:rFonts w:ascii="Arial" w:hAnsi="Arial" w:cs="Arial"/>
          <w:i/>
          <w:lang w:val="de-DE"/>
        </w:rPr>
        <w:t>Agrarmethoden</w:t>
      </w:r>
      <w:r w:rsidR="00BB066F" w:rsidRPr="00AC2874">
        <w:rPr>
          <w:rFonts w:ascii="Arial" w:hAnsi="Arial" w:cs="Arial"/>
          <w:i/>
          <w:lang w:val="de-DE"/>
        </w:rPr>
        <w:t xml:space="preserve"> und packt </w:t>
      </w:r>
      <w:r w:rsidR="0011313D" w:rsidRPr="00AC2874">
        <w:rPr>
          <w:rFonts w:ascii="Arial" w:hAnsi="Arial" w:cs="Arial"/>
          <w:i/>
          <w:lang w:val="de-DE"/>
        </w:rPr>
        <w:t xml:space="preserve">selbst </w:t>
      </w:r>
      <w:r w:rsidR="00BB066F" w:rsidRPr="00AC2874">
        <w:rPr>
          <w:rFonts w:ascii="Arial" w:hAnsi="Arial" w:cs="Arial"/>
          <w:i/>
          <w:lang w:val="de-DE"/>
        </w:rPr>
        <w:t>tatkräftig mit an</w:t>
      </w:r>
      <w:r w:rsidR="00085D3B" w:rsidRPr="00AC2874">
        <w:rPr>
          <w:rFonts w:ascii="Arial" w:hAnsi="Arial" w:cs="Arial"/>
          <w:i/>
          <w:lang w:val="de-DE"/>
        </w:rPr>
        <w:t>:</w:t>
      </w:r>
      <w:r w:rsidRPr="00AC2874">
        <w:rPr>
          <w:rFonts w:ascii="Arial" w:hAnsi="Arial" w:cs="Arial"/>
          <w:i/>
          <w:lang w:val="de-DE"/>
        </w:rPr>
        <w:t xml:space="preserve"> Ricardo </w:t>
      </w:r>
      <w:proofErr w:type="spellStart"/>
      <w:r w:rsidRPr="00AC2874">
        <w:rPr>
          <w:rFonts w:ascii="Arial" w:hAnsi="Arial" w:cs="Arial"/>
          <w:i/>
          <w:lang w:val="de-DE"/>
        </w:rPr>
        <w:t>Crespo</w:t>
      </w:r>
      <w:proofErr w:type="spellEnd"/>
      <w:r w:rsidRPr="00AC2874">
        <w:rPr>
          <w:rFonts w:ascii="Arial" w:hAnsi="Arial" w:cs="Arial"/>
          <w:i/>
          <w:lang w:val="de-DE"/>
        </w:rPr>
        <w:t xml:space="preserve"> </w:t>
      </w:r>
      <w:proofErr w:type="spellStart"/>
      <w:r w:rsidRPr="00AC2874">
        <w:rPr>
          <w:rFonts w:ascii="Arial" w:hAnsi="Arial" w:cs="Arial"/>
          <w:i/>
          <w:lang w:val="de-DE"/>
        </w:rPr>
        <w:t>Torrico</w:t>
      </w:r>
      <w:proofErr w:type="spellEnd"/>
      <w:r w:rsidRPr="00AC2874">
        <w:rPr>
          <w:rFonts w:ascii="Arial" w:hAnsi="Arial" w:cs="Arial"/>
          <w:i/>
          <w:lang w:val="de-DE"/>
        </w:rPr>
        <w:t xml:space="preserve"> ist Agrarökonom</w:t>
      </w:r>
      <w:r w:rsidR="00BB066F" w:rsidRPr="00AC2874">
        <w:rPr>
          <w:rFonts w:ascii="Arial" w:hAnsi="Arial" w:cs="Arial"/>
          <w:i/>
          <w:lang w:val="de-DE"/>
        </w:rPr>
        <w:t xml:space="preserve"> und Seelsorger, Bauer und </w:t>
      </w:r>
      <w:r w:rsidR="00312CAB" w:rsidRPr="00AC2874">
        <w:rPr>
          <w:rFonts w:ascii="Arial" w:hAnsi="Arial" w:cs="Arial"/>
          <w:i/>
          <w:lang w:val="de-DE"/>
        </w:rPr>
        <w:t>Wissenschaftler.</w:t>
      </w:r>
    </w:p>
    <w:p w:rsidR="00312CAB" w:rsidRPr="00AC2874" w:rsidRDefault="00312CAB" w:rsidP="00312CAB">
      <w:pPr>
        <w:rPr>
          <w:rFonts w:ascii="Arial" w:hAnsi="Arial" w:cs="Arial"/>
          <w:lang w:val="de-DE"/>
        </w:rPr>
      </w:pPr>
      <w:bookmarkStart w:id="1" w:name="_Hlk2716162"/>
      <w:r w:rsidRPr="00AC2874">
        <w:rPr>
          <w:rFonts w:ascii="Arial" w:hAnsi="Arial" w:cs="Arial"/>
          <w:lang w:val="de-DE"/>
        </w:rPr>
        <w:t>„Gott hat die Welt geschaffen und sah, dass es gut war. Wir sind nun verantwortlich dafür, dass seine Schöpfung am Leben bleibt“</w:t>
      </w:r>
      <w:bookmarkEnd w:id="1"/>
      <w:r w:rsidRPr="00AC2874">
        <w:rPr>
          <w:rFonts w:ascii="Arial" w:hAnsi="Arial" w:cs="Arial"/>
          <w:lang w:val="de-DE"/>
        </w:rPr>
        <w:t xml:space="preserve">, sagt Ricardo </w:t>
      </w:r>
      <w:proofErr w:type="spellStart"/>
      <w:r w:rsidRPr="00AC2874">
        <w:rPr>
          <w:rFonts w:ascii="Arial" w:hAnsi="Arial" w:cs="Arial"/>
          <w:lang w:val="de-DE"/>
        </w:rPr>
        <w:t>Crespo</w:t>
      </w:r>
      <w:proofErr w:type="spellEnd"/>
      <w:r w:rsidRPr="00AC2874">
        <w:rPr>
          <w:rFonts w:ascii="Arial" w:hAnsi="Arial" w:cs="Arial"/>
          <w:lang w:val="de-DE"/>
        </w:rPr>
        <w:t xml:space="preserve"> </w:t>
      </w:r>
      <w:proofErr w:type="spellStart"/>
      <w:r w:rsidRPr="00AC2874">
        <w:rPr>
          <w:rFonts w:ascii="Arial" w:hAnsi="Arial" w:cs="Arial"/>
          <w:lang w:val="de-DE"/>
        </w:rPr>
        <w:t>Torrico</w:t>
      </w:r>
      <w:proofErr w:type="spellEnd"/>
      <w:r w:rsidRPr="00AC2874">
        <w:rPr>
          <w:rFonts w:ascii="Arial" w:hAnsi="Arial" w:cs="Arial"/>
          <w:lang w:val="de-DE"/>
        </w:rPr>
        <w:t xml:space="preserve">. Seit 35 Jahren setzt er sich </w:t>
      </w:r>
      <w:r w:rsidR="00EA1E7C" w:rsidRPr="00AC2874">
        <w:rPr>
          <w:rFonts w:ascii="Arial" w:hAnsi="Arial" w:cs="Arial"/>
          <w:lang w:val="de-DE"/>
        </w:rPr>
        <w:t xml:space="preserve">im bolivianischen </w:t>
      </w:r>
      <w:proofErr w:type="spellStart"/>
      <w:r w:rsidR="00EA1E7C" w:rsidRPr="00AC2874">
        <w:rPr>
          <w:rFonts w:ascii="Arial" w:hAnsi="Arial" w:cs="Arial"/>
          <w:lang w:val="de-DE"/>
        </w:rPr>
        <w:t>Tapacarí</w:t>
      </w:r>
      <w:proofErr w:type="spellEnd"/>
      <w:r w:rsidR="00EA1E7C" w:rsidRPr="00AC2874">
        <w:rPr>
          <w:rFonts w:ascii="Arial" w:hAnsi="Arial" w:cs="Arial"/>
          <w:lang w:val="de-DE"/>
        </w:rPr>
        <w:t xml:space="preserve">, 80 Kilometer westlich der Großstadt Cochabamba, </w:t>
      </w:r>
      <w:r w:rsidRPr="00AC2874">
        <w:rPr>
          <w:rFonts w:ascii="Arial" w:hAnsi="Arial" w:cs="Arial"/>
          <w:lang w:val="de-DE"/>
        </w:rPr>
        <w:t xml:space="preserve">dafür ein, dass Bauern von ihrer Ernte leben können und nicht in die Städte fliehen müssen. </w:t>
      </w:r>
      <w:r w:rsidR="00D81D6E" w:rsidRPr="00AC2874">
        <w:rPr>
          <w:rFonts w:ascii="Arial" w:hAnsi="Arial" w:cs="Arial"/>
          <w:lang w:val="de-DE"/>
        </w:rPr>
        <w:t>Vermittlung von Wissen, Glauben und Selbstbewusstsein stehen dabei für ihn im Mittelpunkt.</w:t>
      </w:r>
    </w:p>
    <w:p w:rsidR="00B01218" w:rsidRPr="00AC2874" w:rsidRDefault="00B01218">
      <w:pPr>
        <w:rPr>
          <w:rFonts w:ascii="Arial" w:hAnsi="Arial" w:cs="Arial"/>
          <w:lang w:val="de-DE"/>
        </w:rPr>
      </w:pPr>
      <w:r w:rsidRPr="00AC2874">
        <w:rPr>
          <w:rFonts w:ascii="Arial" w:hAnsi="Arial" w:cs="Arial"/>
          <w:lang w:val="de-DE"/>
        </w:rPr>
        <w:t xml:space="preserve">Ricardo </w:t>
      </w:r>
      <w:proofErr w:type="spellStart"/>
      <w:r w:rsidRPr="00AC2874">
        <w:rPr>
          <w:rFonts w:ascii="Arial" w:hAnsi="Arial" w:cs="Arial"/>
          <w:lang w:val="de-DE"/>
        </w:rPr>
        <w:t>Crespo</w:t>
      </w:r>
      <w:proofErr w:type="spellEnd"/>
      <w:r w:rsidRPr="00AC2874">
        <w:rPr>
          <w:rFonts w:ascii="Arial" w:hAnsi="Arial" w:cs="Arial"/>
          <w:lang w:val="de-DE"/>
        </w:rPr>
        <w:t xml:space="preserve"> hat stud</w:t>
      </w:r>
      <w:r w:rsidR="00085D3B" w:rsidRPr="00AC2874">
        <w:rPr>
          <w:rFonts w:ascii="Arial" w:hAnsi="Arial" w:cs="Arial"/>
          <w:lang w:val="de-DE"/>
        </w:rPr>
        <w:t>iert und spricht akzentfreies</w:t>
      </w:r>
      <w:r w:rsidRPr="00AC2874">
        <w:rPr>
          <w:rFonts w:ascii="Arial" w:hAnsi="Arial" w:cs="Arial"/>
          <w:lang w:val="de-DE"/>
        </w:rPr>
        <w:t xml:space="preserve"> Spanisch, doch seine Muttersprache ist Quechua und sein Herz bei den andinen Bauern. </w:t>
      </w:r>
      <w:r w:rsidR="008B508F" w:rsidRPr="00AC2874">
        <w:rPr>
          <w:rFonts w:ascii="Arial" w:hAnsi="Arial" w:cs="Arial"/>
          <w:lang w:val="de-DE"/>
        </w:rPr>
        <w:t>In seiner Studienzeit verbrachte er</w:t>
      </w:r>
      <w:r w:rsidRPr="00AC2874">
        <w:rPr>
          <w:rFonts w:ascii="Arial" w:hAnsi="Arial" w:cs="Arial"/>
          <w:lang w:val="de-DE"/>
        </w:rPr>
        <w:t xml:space="preserve"> </w:t>
      </w:r>
      <w:r w:rsidR="008B508F" w:rsidRPr="00AC2874">
        <w:rPr>
          <w:rFonts w:ascii="Arial" w:hAnsi="Arial" w:cs="Arial"/>
          <w:lang w:val="de-DE"/>
        </w:rPr>
        <w:t>jeden freien Tag</w:t>
      </w:r>
      <w:r w:rsidR="00887633" w:rsidRPr="00AC2874">
        <w:rPr>
          <w:rFonts w:ascii="Arial" w:hAnsi="Arial" w:cs="Arial"/>
          <w:lang w:val="de-DE"/>
        </w:rPr>
        <w:t xml:space="preserve"> </w:t>
      </w:r>
      <w:r w:rsidR="00EA1E7C" w:rsidRPr="00AC2874">
        <w:rPr>
          <w:rFonts w:ascii="Arial" w:hAnsi="Arial" w:cs="Arial"/>
          <w:lang w:val="de-DE"/>
        </w:rPr>
        <w:t xml:space="preserve">in den Anden </w:t>
      </w:r>
      <w:r w:rsidR="008B508F" w:rsidRPr="00AC2874">
        <w:rPr>
          <w:rFonts w:ascii="Arial" w:hAnsi="Arial" w:cs="Arial"/>
          <w:lang w:val="de-DE"/>
        </w:rPr>
        <w:t xml:space="preserve">und legte zusammen </w:t>
      </w:r>
      <w:r w:rsidR="00887633" w:rsidRPr="00AC2874">
        <w:rPr>
          <w:rFonts w:ascii="Arial" w:hAnsi="Arial" w:cs="Arial"/>
          <w:lang w:val="de-DE"/>
        </w:rPr>
        <w:t>mit den</w:t>
      </w:r>
      <w:r w:rsidR="008B508F" w:rsidRPr="00AC2874">
        <w:rPr>
          <w:rFonts w:ascii="Arial" w:hAnsi="Arial" w:cs="Arial"/>
          <w:lang w:val="de-DE"/>
        </w:rPr>
        <w:t xml:space="preserve"> Bauern </w:t>
      </w:r>
      <w:bookmarkStart w:id="2" w:name="_Hlk2715862"/>
      <w:r w:rsidR="008B508F" w:rsidRPr="00AC2874">
        <w:rPr>
          <w:rFonts w:ascii="Arial" w:hAnsi="Arial" w:cs="Arial"/>
          <w:lang w:val="de-DE"/>
        </w:rPr>
        <w:t>Terrassenfelder an</w:t>
      </w:r>
      <w:r w:rsidRPr="00AC2874">
        <w:rPr>
          <w:rFonts w:ascii="Arial" w:hAnsi="Arial" w:cs="Arial"/>
          <w:lang w:val="de-DE"/>
        </w:rPr>
        <w:t>, b</w:t>
      </w:r>
      <w:r w:rsidR="00887633" w:rsidRPr="00AC2874">
        <w:rPr>
          <w:rFonts w:ascii="Arial" w:hAnsi="Arial" w:cs="Arial"/>
          <w:lang w:val="de-DE"/>
        </w:rPr>
        <w:t>ei denen</w:t>
      </w:r>
      <w:r w:rsidRPr="00AC2874">
        <w:rPr>
          <w:rFonts w:ascii="Arial" w:hAnsi="Arial" w:cs="Arial"/>
          <w:lang w:val="de-DE"/>
        </w:rPr>
        <w:t xml:space="preserve"> </w:t>
      </w:r>
      <w:r w:rsidR="008B508F" w:rsidRPr="00AC2874">
        <w:rPr>
          <w:rFonts w:ascii="Arial" w:hAnsi="Arial" w:cs="Arial"/>
          <w:lang w:val="de-DE"/>
        </w:rPr>
        <w:t>das Regenwasser gefiltert und länger gespeichert</w:t>
      </w:r>
      <w:r w:rsidRPr="00AC2874">
        <w:rPr>
          <w:rFonts w:ascii="Arial" w:hAnsi="Arial" w:cs="Arial"/>
          <w:lang w:val="de-DE"/>
        </w:rPr>
        <w:t xml:space="preserve"> wird</w:t>
      </w:r>
      <w:r w:rsidR="00092017" w:rsidRPr="00AC2874">
        <w:rPr>
          <w:rFonts w:ascii="Arial" w:hAnsi="Arial" w:cs="Arial"/>
          <w:lang w:val="de-DE"/>
        </w:rPr>
        <w:t xml:space="preserve"> a</w:t>
      </w:r>
      <w:r w:rsidR="008B508F" w:rsidRPr="00AC2874">
        <w:rPr>
          <w:rFonts w:ascii="Arial" w:hAnsi="Arial" w:cs="Arial"/>
          <w:lang w:val="de-DE"/>
        </w:rPr>
        <w:t xml:space="preserve">usschlaggebend in </w:t>
      </w:r>
      <w:r w:rsidR="00887633" w:rsidRPr="00AC2874">
        <w:rPr>
          <w:rFonts w:ascii="Arial" w:hAnsi="Arial" w:cs="Arial"/>
          <w:lang w:val="de-DE"/>
        </w:rPr>
        <w:t>d</w:t>
      </w:r>
      <w:r w:rsidR="008B508F" w:rsidRPr="00AC2874">
        <w:rPr>
          <w:rFonts w:ascii="Arial" w:hAnsi="Arial" w:cs="Arial"/>
          <w:lang w:val="de-DE"/>
        </w:rPr>
        <w:t xml:space="preserve">er regenarmen Region. Die Technik war auch schon frühesten indigenen Kulturen bekannt, </w:t>
      </w:r>
      <w:r w:rsidR="00092017" w:rsidRPr="00AC2874">
        <w:rPr>
          <w:rFonts w:ascii="Arial" w:hAnsi="Arial" w:cs="Arial"/>
          <w:lang w:val="de-DE"/>
        </w:rPr>
        <w:t>ist jedoch</w:t>
      </w:r>
      <w:r w:rsidR="008B508F" w:rsidRPr="00AC2874">
        <w:rPr>
          <w:rFonts w:ascii="Arial" w:hAnsi="Arial" w:cs="Arial"/>
          <w:lang w:val="de-DE"/>
        </w:rPr>
        <w:t xml:space="preserve"> verloren gegangen.</w:t>
      </w:r>
      <w:r w:rsidR="00CA68ED" w:rsidRPr="00AC2874">
        <w:rPr>
          <w:rFonts w:ascii="Arial" w:hAnsi="Arial" w:cs="Arial"/>
          <w:lang w:val="de-DE"/>
        </w:rPr>
        <w:t xml:space="preserve"> Genauso wie die Ke</w:t>
      </w:r>
      <w:r w:rsidR="00092017" w:rsidRPr="00AC2874">
        <w:rPr>
          <w:rFonts w:ascii="Arial" w:hAnsi="Arial" w:cs="Arial"/>
          <w:lang w:val="de-DE"/>
        </w:rPr>
        <w:t>nntnisse über Mineralien und Mik</w:t>
      </w:r>
      <w:r w:rsidR="00CA68ED" w:rsidRPr="00AC2874">
        <w:rPr>
          <w:rFonts w:ascii="Arial" w:hAnsi="Arial" w:cs="Arial"/>
          <w:lang w:val="de-DE"/>
        </w:rPr>
        <w:t xml:space="preserve">ronährstoffe, die reichlich in den Felsen vorhanden sind und </w:t>
      </w:r>
      <w:r w:rsidR="00087C56" w:rsidRPr="00AC2874">
        <w:rPr>
          <w:rFonts w:ascii="Arial" w:hAnsi="Arial" w:cs="Arial"/>
          <w:lang w:val="de-DE"/>
        </w:rPr>
        <w:t xml:space="preserve">guten Dünger </w:t>
      </w:r>
      <w:r w:rsidR="00001D9B" w:rsidRPr="00AC2874">
        <w:rPr>
          <w:rFonts w:ascii="Arial" w:hAnsi="Arial" w:cs="Arial"/>
          <w:lang w:val="de-DE"/>
        </w:rPr>
        <w:t xml:space="preserve">abgeben. </w:t>
      </w:r>
      <w:bookmarkEnd w:id="2"/>
    </w:p>
    <w:p w:rsidR="00312CAB" w:rsidRPr="00AC2874" w:rsidRDefault="005560C8">
      <w:pPr>
        <w:rPr>
          <w:rFonts w:ascii="Arial" w:hAnsi="Arial" w:cs="Arial"/>
          <w:lang w:val="de-DE"/>
        </w:rPr>
      </w:pPr>
      <w:r w:rsidRPr="00AC2874">
        <w:rPr>
          <w:rFonts w:ascii="Arial" w:hAnsi="Arial" w:cs="Arial"/>
          <w:lang w:val="de-DE"/>
        </w:rPr>
        <w:t>„Keiner hier hat sich vorstellen können, dass aus dieser Erde mehr herauszuholen ist als winzige Kartoffeln und ein wenig Mais“, erinnert sich der 57-jährige Agrarökonom, der zum Team der</w:t>
      </w:r>
      <w:r w:rsidR="00827F7B" w:rsidRPr="00AC2874">
        <w:rPr>
          <w:rFonts w:ascii="Arial" w:hAnsi="Arial" w:cs="Arial"/>
          <w:lang w:val="de-DE"/>
        </w:rPr>
        <w:t xml:space="preserve"> Pfarrei des deutschen P</w:t>
      </w:r>
      <w:r w:rsidR="00EA1E7C" w:rsidRPr="00AC2874">
        <w:rPr>
          <w:rFonts w:ascii="Arial" w:hAnsi="Arial" w:cs="Arial"/>
          <w:lang w:val="de-DE"/>
        </w:rPr>
        <w:t>riesters</w:t>
      </w:r>
      <w:r w:rsidR="00827F7B" w:rsidRPr="00AC2874">
        <w:rPr>
          <w:rFonts w:ascii="Arial" w:hAnsi="Arial" w:cs="Arial"/>
          <w:lang w:val="de-DE"/>
        </w:rPr>
        <w:t xml:space="preserve"> Axel Gerlin</w:t>
      </w:r>
      <w:r w:rsidR="00085D3B" w:rsidRPr="00AC2874">
        <w:rPr>
          <w:rFonts w:ascii="Arial" w:hAnsi="Arial" w:cs="Arial"/>
          <w:lang w:val="de-DE"/>
        </w:rPr>
        <w:t>g</w:t>
      </w:r>
      <w:r w:rsidRPr="00AC2874">
        <w:rPr>
          <w:rFonts w:ascii="Arial" w:hAnsi="Arial" w:cs="Arial"/>
          <w:lang w:val="de-DE"/>
        </w:rPr>
        <w:t xml:space="preserve"> gehört</w:t>
      </w:r>
      <w:r w:rsidR="0011313D" w:rsidRPr="00AC2874">
        <w:rPr>
          <w:rFonts w:ascii="Arial" w:hAnsi="Arial" w:cs="Arial"/>
          <w:lang w:val="de-DE"/>
        </w:rPr>
        <w:t xml:space="preserve"> und in der </w:t>
      </w:r>
      <w:bookmarkStart w:id="3" w:name="_Hlk2715793"/>
      <w:r w:rsidR="0079335E" w:rsidRPr="00AC2874">
        <w:rPr>
          <w:rFonts w:ascii="Arial" w:hAnsi="Arial" w:cs="Arial"/>
          <w:lang w:val="de-DE"/>
        </w:rPr>
        <w:t>Umwelt-Pastoral arbeitet</w:t>
      </w:r>
      <w:r w:rsidR="00EA1E7C" w:rsidRPr="00AC2874">
        <w:rPr>
          <w:rFonts w:ascii="Arial" w:hAnsi="Arial" w:cs="Arial"/>
          <w:lang w:val="de-DE"/>
        </w:rPr>
        <w:t>. E</w:t>
      </w:r>
      <w:r w:rsidR="0079335E" w:rsidRPr="00AC2874">
        <w:rPr>
          <w:rFonts w:ascii="Arial" w:hAnsi="Arial" w:cs="Arial"/>
          <w:lang w:val="de-DE"/>
        </w:rPr>
        <w:t>ine Seelsorge, die an der Natur orientiert ist</w:t>
      </w:r>
      <w:r w:rsidR="00085D3B" w:rsidRPr="00AC2874">
        <w:rPr>
          <w:rFonts w:ascii="Arial" w:hAnsi="Arial" w:cs="Arial"/>
          <w:lang w:val="de-DE"/>
        </w:rPr>
        <w:t xml:space="preserve"> und vo</w:t>
      </w:r>
      <w:r w:rsidR="00827F7B" w:rsidRPr="00AC2874">
        <w:rPr>
          <w:rFonts w:ascii="Arial" w:hAnsi="Arial" w:cs="Arial"/>
          <w:lang w:val="de-DE"/>
        </w:rPr>
        <w:t>m Lateinamerika-Hilfswerk Adveniat unterstützt wird</w:t>
      </w:r>
      <w:r w:rsidRPr="00AC2874">
        <w:rPr>
          <w:rFonts w:ascii="Arial" w:hAnsi="Arial" w:cs="Arial"/>
          <w:lang w:val="de-DE"/>
        </w:rPr>
        <w:t xml:space="preserve">. </w:t>
      </w:r>
      <w:bookmarkEnd w:id="3"/>
      <w:r w:rsidR="00410DFB" w:rsidRPr="00AC2874">
        <w:rPr>
          <w:rFonts w:ascii="Arial" w:hAnsi="Arial" w:cs="Arial"/>
          <w:lang w:val="de-DE"/>
        </w:rPr>
        <w:t>Bei Erntedank-Messen präsentieren die Bauern ihre Ernte und lassen sie segnen</w:t>
      </w:r>
      <w:r w:rsidR="00827F7B" w:rsidRPr="00AC2874">
        <w:rPr>
          <w:rFonts w:ascii="Arial" w:hAnsi="Arial" w:cs="Arial"/>
          <w:lang w:val="de-DE"/>
        </w:rPr>
        <w:t>, sie werden seelsorgerisch begleitet und landwirtschaftlich beraten.</w:t>
      </w:r>
      <w:r w:rsidR="00410DFB" w:rsidRPr="00AC2874">
        <w:rPr>
          <w:rFonts w:ascii="Arial" w:hAnsi="Arial" w:cs="Arial"/>
          <w:lang w:val="de-DE"/>
        </w:rPr>
        <w:t xml:space="preserve"> </w:t>
      </w:r>
      <w:r w:rsidR="005F285F" w:rsidRPr="00AC2874">
        <w:rPr>
          <w:rFonts w:ascii="Arial" w:hAnsi="Arial" w:cs="Arial"/>
          <w:lang w:val="de-DE"/>
        </w:rPr>
        <w:t>Ihre</w:t>
      </w:r>
      <w:r w:rsidR="00410DFB" w:rsidRPr="00AC2874">
        <w:rPr>
          <w:rFonts w:ascii="Arial" w:hAnsi="Arial" w:cs="Arial"/>
          <w:lang w:val="de-DE"/>
        </w:rPr>
        <w:t xml:space="preserve"> Ernte ist</w:t>
      </w:r>
      <w:r w:rsidR="0079335E" w:rsidRPr="00AC2874">
        <w:rPr>
          <w:rFonts w:ascii="Arial" w:hAnsi="Arial" w:cs="Arial"/>
          <w:lang w:val="de-DE"/>
        </w:rPr>
        <w:t xml:space="preserve"> heute</w:t>
      </w:r>
      <w:r w:rsidR="00410DFB" w:rsidRPr="00AC2874">
        <w:rPr>
          <w:rFonts w:ascii="Arial" w:hAnsi="Arial" w:cs="Arial"/>
          <w:lang w:val="de-DE"/>
        </w:rPr>
        <w:t xml:space="preserve"> so gut, dass </w:t>
      </w:r>
      <w:r w:rsidRPr="00AC2874">
        <w:rPr>
          <w:rFonts w:ascii="Arial" w:hAnsi="Arial" w:cs="Arial"/>
          <w:lang w:val="de-DE"/>
        </w:rPr>
        <w:t>sie</w:t>
      </w:r>
      <w:r w:rsidR="00410DFB" w:rsidRPr="00AC2874">
        <w:rPr>
          <w:rFonts w:ascii="Arial" w:hAnsi="Arial" w:cs="Arial"/>
          <w:lang w:val="de-DE"/>
        </w:rPr>
        <w:t xml:space="preserve"> davon</w:t>
      </w:r>
      <w:r w:rsidRPr="00AC2874">
        <w:rPr>
          <w:rFonts w:ascii="Arial" w:hAnsi="Arial" w:cs="Arial"/>
          <w:lang w:val="de-DE"/>
        </w:rPr>
        <w:t xml:space="preserve"> nicht nur leben können, sondern </w:t>
      </w:r>
      <w:r w:rsidR="00410DFB" w:rsidRPr="00AC2874">
        <w:rPr>
          <w:rFonts w:ascii="Arial" w:hAnsi="Arial" w:cs="Arial"/>
          <w:lang w:val="de-DE"/>
        </w:rPr>
        <w:t xml:space="preserve">durch den Verkauf zusätzliche Einnahmen </w:t>
      </w:r>
      <w:r w:rsidR="00EA1E7C" w:rsidRPr="00AC2874">
        <w:rPr>
          <w:rFonts w:ascii="Arial" w:hAnsi="Arial" w:cs="Arial"/>
          <w:lang w:val="de-DE"/>
        </w:rPr>
        <w:t>erzielen</w:t>
      </w:r>
      <w:r w:rsidR="00410DFB" w:rsidRPr="00AC2874">
        <w:rPr>
          <w:rFonts w:ascii="Arial" w:hAnsi="Arial" w:cs="Arial"/>
          <w:lang w:val="de-DE"/>
        </w:rPr>
        <w:t>.</w:t>
      </w:r>
      <w:r w:rsidR="00943AF3" w:rsidRPr="00AC2874">
        <w:rPr>
          <w:rFonts w:ascii="Arial" w:hAnsi="Arial" w:cs="Arial"/>
          <w:lang w:val="de-DE"/>
        </w:rPr>
        <w:t xml:space="preserve"> E</w:t>
      </w:r>
      <w:r w:rsidR="00FA006F" w:rsidRPr="00AC2874">
        <w:rPr>
          <w:rFonts w:ascii="Arial" w:hAnsi="Arial" w:cs="Arial"/>
          <w:lang w:val="de-DE"/>
        </w:rPr>
        <w:t xml:space="preserve">in riesiger Erfolg, denn vor </w:t>
      </w:r>
      <w:r w:rsidR="00943AF3" w:rsidRPr="00AC2874">
        <w:rPr>
          <w:rFonts w:ascii="Arial" w:hAnsi="Arial" w:cs="Arial"/>
          <w:lang w:val="de-DE"/>
        </w:rPr>
        <w:t>30 Jahren,</w:t>
      </w:r>
      <w:r w:rsidR="00FA006F" w:rsidRPr="00AC2874">
        <w:rPr>
          <w:rFonts w:ascii="Arial" w:hAnsi="Arial" w:cs="Arial"/>
          <w:lang w:val="de-DE"/>
        </w:rPr>
        <w:t xml:space="preserve"> als das Projekt begann, hungerten die meisten Bauern, trotz harter Arbeit</w:t>
      </w:r>
      <w:r w:rsidR="00943AF3" w:rsidRPr="00AC2874">
        <w:rPr>
          <w:rFonts w:ascii="Arial" w:hAnsi="Arial" w:cs="Arial"/>
          <w:lang w:val="de-DE"/>
        </w:rPr>
        <w:t xml:space="preserve">. </w:t>
      </w:r>
      <w:r w:rsidR="00FA006F" w:rsidRPr="00AC2874">
        <w:rPr>
          <w:rFonts w:ascii="Arial" w:hAnsi="Arial" w:cs="Arial"/>
          <w:lang w:val="de-DE"/>
        </w:rPr>
        <w:t>In die Zukunft blickt Ricardo daher positiv: „Die Menschen hier arbeiten nachhaltig, sorgen für sich und die kommenden Generationen. Gewalt und Unzufriedenheit haben stark nachgelassen, denn dort</w:t>
      </w:r>
      <w:r w:rsidR="00085D3B" w:rsidRPr="00AC2874">
        <w:rPr>
          <w:rFonts w:ascii="Arial" w:hAnsi="Arial" w:cs="Arial"/>
          <w:lang w:val="de-DE"/>
        </w:rPr>
        <w:t>, wo es genug zu e</w:t>
      </w:r>
      <w:r w:rsidR="00FA006F" w:rsidRPr="00AC2874">
        <w:rPr>
          <w:rFonts w:ascii="Arial" w:hAnsi="Arial" w:cs="Arial"/>
          <w:lang w:val="de-DE"/>
        </w:rPr>
        <w:t>ssen gibt, herrscht Friede</w:t>
      </w:r>
      <w:r w:rsidR="00085D3B" w:rsidRPr="00AC2874">
        <w:rPr>
          <w:rFonts w:ascii="Arial" w:hAnsi="Arial" w:cs="Arial"/>
          <w:lang w:val="de-DE"/>
        </w:rPr>
        <w:t>n</w:t>
      </w:r>
      <w:r w:rsidR="00FA006F" w:rsidRPr="00AC2874">
        <w:rPr>
          <w:rFonts w:ascii="Arial" w:hAnsi="Arial" w:cs="Arial"/>
          <w:lang w:val="de-DE"/>
        </w:rPr>
        <w:t>.“</w:t>
      </w:r>
    </w:p>
    <w:p w:rsidR="00890F78" w:rsidRPr="00AC2874" w:rsidRDefault="00890F78" w:rsidP="00890F78">
      <w:pPr>
        <w:rPr>
          <w:rFonts w:ascii="Arial" w:hAnsi="Arial" w:cs="Arial"/>
          <w:i/>
          <w:lang w:val="de-DE"/>
        </w:rPr>
      </w:pPr>
      <w:r w:rsidRPr="00AC2874">
        <w:rPr>
          <w:rFonts w:ascii="Arial" w:hAnsi="Arial" w:cs="Arial"/>
          <w:i/>
          <w:lang w:val="de-DE"/>
        </w:rPr>
        <w:t>Text: Christina Weise, Fotos Martin Steffen/Adveniat</w:t>
      </w:r>
    </w:p>
    <w:p w:rsidR="00890F78" w:rsidRPr="00AC2874" w:rsidRDefault="00AC2874">
      <w:pPr>
        <w:rPr>
          <w:rFonts w:ascii="Arial" w:hAnsi="Arial" w:cs="Arial"/>
          <w:i/>
        </w:rPr>
      </w:pPr>
      <w:r w:rsidRPr="00AC2874">
        <w:rPr>
          <w:rFonts w:ascii="Arial" w:hAnsi="Arial" w:cs="Arial"/>
          <w:b/>
          <w:i/>
          <w:lang w:val="de-DE"/>
        </w:rPr>
        <w:t>Adveniat-Weihnachtsaktion 2019: Friede! Mit Dir!</w:t>
      </w:r>
      <w:r w:rsidRPr="00AC2874">
        <w:rPr>
          <w:rFonts w:ascii="Arial" w:hAnsi="Arial" w:cs="Arial"/>
          <w:b/>
          <w:i/>
          <w:lang w:val="de-DE"/>
        </w:rPr>
        <w:br/>
      </w:r>
      <w:r w:rsidRPr="00AC2874">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AC2874">
        <w:rPr>
          <w:rFonts w:ascii="Arial" w:hAnsi="Arial" w:cs="Arial"/>
          <w:i/>
          <w:color w:val="000000"/>
          <w:lang w:val="de-DE"/>
        </w:rPr>
        <w:t>kommen Adveniat-Aktionspartner</w:t>
      </w:r>
      <w:r w:rsidRPr="00AC2874">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w:t>
      </w:r>
      <w:r w:rsidRPr="00AC2874">
        <w:rPr>
          <w:rFonts w:ascii="Arial" w:hAnsi="Arial" w:cs="Arial"/>
          <w:i/>
          <w:lang w:val="de-DE"/>
        </w:rPr>
        <w:lastRenderedPageBreak/>
        <w:t xml:space="preserve">Dezember in allen katholischen Kirchen Deutschlands ist für Adveniat und die Hilfe für die Menschen in Lateinamerika und der Karibik bestimmt. </w:t>
      </w:r>
      <w:proofErr w:type="spellStart"/>
      <w:r w:rsidRPr="00460FEB">
        <w:rPr>
          <w:rFonts w:ascii="Arial" w:hAnsi="Arial" w:cs="Arial"/>
          <w:i/>
        </w:rPr>
        <w:t>Spendenkonto</w:t>
      </w:r>
      <w:proofErr w:type="spellEnd"/>
      <w:r w:rsidRPr="00460FEB">
        <w:rPr>
          <w:rFonts w:ascii="Arial" w:hAnsi="Arial" w:cs="Arial"/>
          <w:i/>
        </w:rPr>
        <w:t xml:space="preserve"> </w:t>
      </w:r>
      <w:proofErr w:type="spellStart"/>
      <w:r w:rsidRPr="00460FEB">
        <w:rPr>
          <w:rFonts w:ascii="Arial" w:hAnsi="Arial" w:cs="Arial"/>
          <w:i/>
        </w:rPr>
        <w:t>bei</w:t>
      </w:r>
      <w:proofErr w:type="spellEnd"/>
      <w:r w:rsidRPr="00460FEB">
        <w:rPr>
          <w:rFonts w:ascii="Arial" w:hAnsi="Arial" w:cs="Arial"/>
          <w:i/>
        </w:rPr>
        <w:t xml:space="preserve"> der Bank </w:t>
      </w:r>
      <w:proofErr w:type="spellStart"/>
      <w:r w:rsidRPr="00460FEB">
        <w:rPr>
          <w:rFonts w:ascii="Arial" w:hAnsi="Arial" w:cs="Arial"/>
          <w:i/>
        </w:rPr>
        <w:t>im</w:t>
      </w:r>
      <w:proofErr w:type="spellEnd"/>
      <w:r w:rsidRPr="00460FEB">
        <w:rPr>
          <w:rFonts w:ascii="Arial" w:hAnsi="Arial" w:cs="Arial"/>
          <w:i/>
        </w:rPr>
        <w:t xml:space="preserve"> </w:t>
      </w:r>
      <w:proofErr w:type="spellStart"/>
      <w:r w:rsidRPr="00460FEB">
        <w:rPr>
          <w:rFonts w:ascii="Arial" w:hAnsi="Arial" w:cs="Arial"/>
          <w:i/>
        </w:rPr>
        <w:t>Bistum</w:t>
      </w:r>
      <w:proofErr w:type="spellEnd"/>
      <w:r w:rsidRPr="00460FEB">
        <w:rPr>
          <w:rFonts w:ascii="Arial" w:hAnsi="Arial" w:cs="Arial"/>
          <w:i/>
        </w:rPr>
        <w:t xml:space="preserve"> Essen, </w:t>
      </w:r>
      <w:r w:rsidRPr="00460FEB">
        <w:rPr>
          <w:rFonts w:ascii="Arial" w:hAnsi="Arial" w:cs="Arial"/>
          <w:i/>
          <w:color w:val="000000"/>
        </w:rPr>
        <w:t>IBAN:</w:t>
      </w:r>
      <w:r w:rsidRPr="00460FEB">
        <w:rPr>
          <w:rFonts w:ascii="Arial" w:hAnsi="Arial" w:cs="Arial"/>
          <w:i/>
          <w:color w:val="464646"/>
        </w:rPr>
        <w:t xml:space="preserve"> </w:t>
      </w:r>
      <w:r w:rsidRPr="00460FEB">
        <w:rPr>
          <w:rFonts w:ascii="Arial" w:hAnsi="Arial" w:cs="Arial"/>
          <w:i/>
          <w:color w:val="000000"/>
        </w:rPr>
        <w:t>DE03 3606 0295 0000 0173 45.</w:t>
      </w:r>
    </w:p>
    <w:sectPr w:rsidR="00890F78" w:rsidRPr="00AC287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C0"/>
    <w:rsid w:val="00001D9B"/>
    <w:rsid w:val="000061D4"/>
    <w:rsid w:val="0002198B"/>
    <w:rsid w:val="00022F2E"/>
    <w:rsid w:val="0002690D"/>
    <w:rsid w:val="000351FD"/>
    <w:rsid w:val="000366A6"/>
    <w:rsid w:val="000451EF"/>
    <w:rsid w:val="00051106"/>
    <w:rsid w:val="000714E5"/>
    <w:rsid w:val="000823B3"/>
    <w:rsid w:val="00082CD5"/>
    <w:rsid w:val="00084E77"/>
    <w:rsid w:val="00085D3B"/>
    <w:rsid w:val="000867A1"/>
    <w:rsid w:val="00087C56"/>
    <w:rsid w:val="00091FEA"/>
    <w:rsid w:val="00092017"/>
    <w:rsid w:val="0009458F"/>
    <w:rsid w:val="000B0D20"/>
    <w:rsid w:val="000B3908"/>
    <w:rsid w:val="000D160F"/>
    <w:rsid w:val="000D1BF0"/>
    <w:rsid w:val="000E1F9B"/>
    <w:rsid w:val="0011313D"/>
    <w:rsid w:val="001330A7"/>
    <w:rsid w:val="00137783"/>
    <w:rsid w:val="001437B3"/>
    <w:rsid w:val="00170DA4"/>
    <w:rsid w:val="00187CBB"/>
    <w:rsid w:val="001965D5"/>
    <w:rsid w:val="001A7611"/>
    <w:rsid w:val="001B5109"/>
    <w:rsid w:val="001C0ACA"/>
    <w:rsid w:val="001D1D4D"/>
    <w:rsid w:val="001D48EE"/>
    <w:rsid w:val="001D6DBD"/>
    <w:rsid w:val="001E0583"/>
    <w:rsid w:val="001E4B3F"/>
    <w:rsid w:val="001F77C1"/>
    <w:rsid w:val="00215EB8"/>
    <w:rsid w:val="0022405F"/>
    <w:rsid w:val="00227B87"/>
    <w:rsid w:val="00227DE3"/>
    <w:rsid w:val="002313F3"/>
    <w:rsid w:val="00235BFF"/>
    <w:rsid w:val="002532DC"/>
    <w:rsid w:val="002622E4"/>
    <w:rsid w:val="00283DBE"/>
    <w:rsid w:val="00286354"/>
    <w:rsid w:val="00287375"/>
    <w:rsid w:val="0028799E"/>
    <w:rsid w:val="002B1578"/>
    <w:rsid w:val="002B6CC7"/>
    <w:rsid w:val="002D70B0"/>
    <w:rsid w:val="002E00FB"/>
    <w:rsid w:val="002E0F0A"/>
    <w:rsid w:val="00312CAB"/>
    <w:rsid w:val="00335F87"/>
    <w:rsid w:val="0034125B"/>
    <w:rsid w:val="00375974"/>
    <w:rsid w:val="00381DD0"/>
    <w:rsid w:val="003A5165"/>
    <w:rsid w:val="003B5C3A"/>
    <w:rsid w:val="003B7569"/>
    <w:rsid w:val="003D2BF3"/>
    <w:rsid w:val="003D2E38"/>
    <w:rsid w:val="003D6604"/>
    <w:rsid w:val="003F37B3"/>
    <w:rsid w:val="00410DFB"/>
    <w:rsid w:val="00411579"/>
    <w:rsid w:val="00414B01"/>
    <w:rsid w:val="00417DA8"/>
    <w:rsid w:val="0045796E"/>
    <w:rsid w:val="00480D47"/>
    <w:rsid w:val="004862EE"/>
    <w:rsid w:val="004935BC"/>
    <w:rsid w:val="004961FA"/>
    <w:rsid w:val="004B7582"/>
    <w:rsid w:val="004D20F3"/>
    <w:rsid w:val="004F2E34"/>
    <w:rsid w:val="004F3A1E"/>
    <w:rsid w:val="004F5F06"/>
    <w:rsid w:val="004F6D20"/>
    <w:rsid w:val="00516884"/>
    <w:rsid w:val="00521D76"/>
    <w:rsid w:val="00546AB1"/>
    <w:rsid w:val="005560C8"/>
    <w:rsid w:val="00563666"/>
    <w:rsid w:val="00571553"/>
    <w:rsid w:val="00571754"/>
    <w:rsid w:val="005A4D6D"/>
    <w:rsid w:val="005D2D5F"/>
    <w:rsid w:val="005F285F"/>
    <w:rsid w:val="00601AB5"/>
    <w:rsid w:val="00617534"/>
    <w:rsid w:val="00630EDC"/>
    <w:rsid w:val="00632D91"/>
    <w:rsid w:val="006535E0"/>
    <w:rsid w:val="006569FD"/>
    <w:rsid w:val="0067399D"/>
    <w:rsid w:val="00675EE4"/>
    <w:rsid w:val="00680E31"/>
    <w:rsid w:val="006947A8"/>
    <w:rsid w:val="006B14C7"/>
    <w:rsid w:val="006C5696"/>
    <w:rsid w:val="006D039B"/>
    <w:rsid w:val="006D5746"/>
    <w:rsid w:val="006F05D4"/>
    <w:rsid w:val="007036E2"/>
    <w:rsid w:val="007207D2"/>
    <w:rsid w:val="007409E6"/>
    <w:rsid w:val="007438BD"/>
    <w:rsid w:val="0075649A"/>
    <w:rsid w:val="007703EF"/>
    <w:rsid w:val="00786499"/>
    <w:rsid w:val="0079335E"/>
    <w:rsid w:val="007A50FF"/>
    <w:rsid w:val="007C5504"/>
    <w:rsid w:val="007D5ECE"/>
    <w:rsid w:val="007E5F1F"/>
    <w:rsid w:val="007E7301"/>
    <w:rsid w:val="0080447A"/>
    <w:rsid w:val="00826783"/>
    <w:rsid w:val="00827F7B"/>
    <w:rsid w:val="00844701"/>
    <w:rsid w:val="00847646"/>
    <w:rsid w:val="00855C9D"/>
    <w:rsid w:val="00882099"/>
    <w:rsid w:val="00887633"/>
    <w:rsid w:val="00890F78"/>
    <w:rsid w:val="00891511"/>
    <w:rsid w:val="008A1EFB"/>
    <w:rsid w:val="008B508F"/>
    <w:rsid w:val="008B5D45"/>
    <w:rsid w:val="008D5710"/>
    <w:rsid w:val="008E079C"/>
    <w:rsid w:val="008E3B2F"/>
    <w:rsid w:val="00906195"/>
    <w:rsid w:val="00915222"/>
    <w:rsid w:val="00943AF3"/>
    <w:rsid w:val="00947B99"/>
    <w:rsid w:val="0098080A"/>
    <w:rsid w:val="009877F8"/>
    <w:rsid w:val="009A0D8C"/>
    <w:rsid w:val="009E0E51"/>
    <w:rsid w:val="009E738A"/>
    <w:rsid w:val="00A05812"/>
    <w:rsid w:val="00A076DD"/>
    <w:rsid w:val="00A21025"/>
    <w:rsid w:val="00A66E84"/>
    <w:rsid w:val="00A72398"/>
    <w:rsid w:val="00A73F02"/>
    <w:rsid w:val="00A75632"/>
    <w:rsid w:val="00A85DC2"/>
    <w:rsid w:val="00AA5571"/>
    <w:rsid w:val="00AB2628"/>
    <w:rsid w:val="00AB44BC"/>
    <w:rsid w:val="00AC2874"/>
    <w:rsid w:val="00B01218"/>
    <w:rsid w:val="00B0487A"/>
    <w:rsid w:val="00B11F07"/>
    <w:rsid w:val="00B12386"/>
    <w:rsid w:val="00B40D50"/>
    <w:rsid w:val="00B440E6"/>
    <w:rsid w:val="00B61258"/>
    <w:rsid w:val="00B70CC4"/>
    <w:rsid w:val="00B717A2"/>
    <w:rsid w:val="00B77EB4"/>
    <w:rsid w:val="00B94DA8"/>
    <w:rsid w:val="00BB026E"/>
    <w:rsid w:val="00BB066F"/>
    <w:rsid w:val="00BB673D"/>
    <w:rsid w:val="00BB7634"/>
    <w:rsid w:val="00C22D85"/>
    <w:rsid w:val="00C33371"/>
    <w:rsid w:val="00C40976"/>
    <w:rsid w:val="00C567E3"/>
    <w:rsid w:val="00C64D68"/>
    <w:rsid w:val="00C656D1"/>
    <w:rsid w:val="00C724A5"/>
    <w:rsid w:val="00CA68ED"/>
    <w:rsid w:val="00CD07BA"/>
    <w:rsid w:val="00CD1D8E"/>
    <w:rsid w:val="00CD7952"/>
    <w:rsid w:val="00D10FFB"/>
    <w:rsid w:val="00D12153"/>
    <w:rsid w:val="00D15928"/>
    <w:rsid w:val="00D23A4C"/>
    <w:rsid w:val="00D466FB"/>
    <w:rsid w:val="00D51E67"/>
    <w:rsid w:val="00D54B46"/>
    <w:rsid w:val="00D60D6B"/>
    <w:rsid w:val="00D67B0B"/>
    <w:rsid w:val="00D76F0C"/>
    <w:rsid w:val="00D8007C"/>
    <w:rsid w:val="00D81D6E"/>
    <w:rsid w:val="00D92046"/>
    <w:rsid w:val="00DC53BE"/>
    <w:rsid w:val="00DE60C0"/>
    <w:rsid w:val="00DE6CD1"/>
    <w:rsid w:val="00DE713D"/>
    <w:rsid w:val="00E12829"/>
    <w:rsid w:val="00E4423A"/>
    <w:rsid w:val="00E658AC"/>
    <w:rsid w:val="00E72437"/>
    <w:rsid w:val="00E72AF2"/>
    <w:rsid w:val="00E739B2"/>
    <w:rsid w:val="00E743C5"/>
    <w:rsid w:val="00EA1E7C"/>
    <w:rsid w:val="00EA3660"/>
    <w:rsid w:val="00EC65DD"/>
    <w:rsid w:val="00ED1169"/>
    <w:rsid w:val="00EE3BF9"/>
    <w:rsid w:val="00F103FF"/>
    <w:rsid w:val="00F31D4A"/>
    <w:rsid w:val="00F460F9"/>
    <w:rsid w:val="00F740B0"/>
    <w:rsid w:val="00F744CC"/>
    <w:rsid w:val="00F92DD9"/>
    <w:rsid w:val="00F93DF7"/>
    <w:rsid w:val="00FA006F"/>
    <w:rsid w:val="00FA7F9D"/>
    <w:rsid w:val="00FB4F1B"/>
    <w:rsid w:val="00FC3E24"/>
    <w:rsid w:val="00FD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877C"/>
  <w15:chartTrackingRefBased/>
  <w15:docId w15:val="{DE76B043-4539-4EDC-BD9E-88C86BD0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3201</Characters>
  <Application>Microsoft Office Word</Application>
  <DocSecurity>0</DocSecurity>
  <Lines>50</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Stephan Neumann</cp:lastModifiedBy>
  <cp:revision>4</cp:revision>
  <dcterms:created xsi:type="dcterms:W3CDTF">2019-03-25T11:42:00Z</dcterms:created>
  <dcterms:modified xsi:type="dcterms:W3CDTF">2019-06-12T13:22:00Z</dcterms:modified>
</cp:coreProperties>
</file>