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D1" w:rsidRPr="00C00D61" w:rsidRDefault="00145ED1" w:rsidP="00145ED1">
      <w:pPr>
        <w:jc w:val="both"/>
        <w:rPr>
          <w:rFonts w:ascii="Arial" w:hAnsi="Arial" w:cs="Arial"/>
          <w:b/>
          <w:u w:val="single"/>
        </w:rPr>
      </w:pPr>
      <w:bookmarkStart w:id="0" w:name="_GoBack"/>
      <w:bookmarkEnd w:id="0"/>
      <w:r w:rsidRPr="00226F0F">
        <w:rPr>
          <w:rFonts w:ascii="Arial" w:hAnsi="Arial" w:cs="Arial"/>
          <w:b/>
          <w:u w:val="single"/>
        </w:rPr>
        <w:t xml:space="preserve">O-Ton Paket: </w:t>
      </w:r>
      <w:r>
        <w:rPr>
          <w:rFonts w:ascii="Arial" w:hAnsi="Arial" w:cs="Arial"/>
          <w:b/>
          <w:u w:val="single"/>
        </w:rPr>
        <w:t>Bischof Franz-Josef Overbeck über die Adveniat-Weihnachtsaktion</w:t>
      </w:r>
    </w:p>
    <w:p w:rsidR="00145ED1" w:rsidRDefault="00145ED1" w:rsidP="00145ED1">
      <w:pPr>
        <w:jc w:val="both"/>
        <w:rPr>
          <w:rFonts w:ascii="Arial" w:hAnsi="Arial" w:cs="Arial"/>
          <w:iCs/>
        </w:rPr>
      </w:pPr>
      <w:r>
        <w:rPr>
          <w:rFonts w:ascii="Arial" w:hAnsi="Arial" w:cs="Arial"/>
          <w:iCs/>
        </w:rPr>
        <w:t>(ergänzend zum Beitrag zur Adveniat-Weihnachtsaktion)</w:t>
      </w:r>
    </w:p>
    <w:p w:rsidR="00145ED1" w:rsidRDefault="00145ED1" w:rsidP="00145ED1">
      <w:pPr>
        <w:jc w:val="both"/>
        <w:rPr>
          <w:rFonts w:ascii="Arial" w:hAnsi="Arial" w:cs="Arial"/>
          <w:iCs/>
        </w:rPr>
      </w:pPr>
    </w:p>
    <w:p w:rsidR="00145ED1" w:rsidRPr="00145ED1" w:rsidRDefault="00145ED1" w:rsidP="00145ED1">
      <w:pPr>
        <w:jc w:val="both"/>
        <w:rPr>
          <w:rFonts w:ascii="Arial" w:hAnsi="Arial" w:cs="Arial"/>
          <w:i/>
        </w:rPr>
      </w:pPr>
      <w:r>
        <w:rPr>
          <w:rFonts w:ascii="Arial" w:hAnsi="Arial" w:cs="Arial"/>
          <w:i/>
        </w:rPr>
        <w:t>Spenden-Aufruf:</w:t>
      </w:r>
      <w:r w:rsidRPr="00145ED1">
        <w:rPr>
          <w:rFonts w:ascii="Arial" w:hAnsi="Arial" w:cs="Arial"/>
          <w:i/>
        </w:rPr>
        <w:t xml:space="preserve"> „Es ist wichtig, dass wir mit Adveniat zeigen, wir sind solidarisch. Wir sind solidarisch mit Lateinamerika und der Karibik. Und darum ist diese Kollekte so wichtig. In diesem Jahr erst recht, wo durch die Pandemie - durch die </w:t>
      </w:r>
      <w:proofErr w:type="spellStart"/>
      <w:r w:rsidRPr="00145ED1">
        <w:rPr>
          <w:rFonts w:ascii="Arial" w:hAnsi="Arial" w:cs="Arial"/>
          <w:i/>
        </w:rPr>
        <w:t>Coronakrise</w:t>
      </w:r>
      <w:proofErr w:type="spellEnd"/>
      <w:r w:rsidRPr="00145ED1">
        <w:rPr>
          <w:rFonts w:ascii="Arial" w:hAnsi="Arial" w:cs="Arial"/>
          <w:i/>
        </w:rPr>
        <w:t xml:space="preserve"> - deutlich wird, auch wir kommen an Grenzen. Wir wissen, wir brauchen Hilfe. Wir bekommen sie auf vielfache Weise. Darum können wir sie auch weitergeben. In diesem Sinne freue ich mich über jeden und jede, der gibt, was er hat, damit andere leben können.“</w:t>
      </w:r>
    </w:p>
    <w:p w:rsidR="00145ED1" w:rsidRDefault="00145ED1" w:rsidP="00145ED1">
      <w:pPr>
        <w:jc w:val="both"/>
        <w:rPr>
          <w:rFonts w:ascii="Arial" w:hAnsi="Arial" w:cs="Arial"/>
          <w:i/>
        </w:rPr>
      </w:pPr>
    </w:p>
    <w:p w:rsidR="00145ED1" w:rsidRPr="00C00D61" w:rsidRDefault="00145ED1" w:rsidP="00145ED1">
      <w:pPr>
        <w:jc w:val="both"/>
        <w:rPr>
          <w:rFonts w:ascii="Arial" w:hAnsi="Arial" w:cs="Arial"/>
          <w:i/>
        </w:rPr>
      </w:pPr>
      <w:r>
        <w:rPr>
          <w:rFonts w:ascii="Arial" w:hAnsi="Arial" w:cs="Arial"/>
          <w:i/>
        </w:rPr>
        <w:t xml:space="preserve">Zum Motto der Adveniat-Aktion: </w:t>
      </w:r>
      <w:r w:rsidRPr="00145ED1">
        <w:rPr>
          <w:rFonts w:ascii="Arial" w:hAnsi="Arial" w:cs="Arial"/>
          <w:i/>
        </w:rPr>
        <w:t>„Das Motto der diesjährigen Adveniat-Aktion lautet: Überleben auf dem Land. Und macht darauf aufmerksam, in Lateinamerika und in der Karibik leben die allermeisten Menschen auf dem Land, arbeiten hart, haben oft sehr wenig, sind ganz gastfreundlich und sehr religiös, Gott und der Kirche sehr verbunden.“</w:t>
      </w:r>
    </w:p>
    <w:p w:rsidR="00C00D61" w:rsidRPr="00C00D61" w:rsidRDefault="00C00D61" w:rsidP="004475C1">
      <w:pPr>
        <w:jc w:val="both"/>
        <w:rPr>
          <w:rFonts w:ascii="Arial" w:hAnsi="Arial" w:cs="Arial"/>
          <w:i/>
        </w:rPr>
      </w:pPr>
    </w:p>
    <w:sectPr w:rsidR="00C00D61" w:rsidRPr="00C00D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D"/>
    <w:rsid w:val="000A2527"/>
    <w:rsid w:val="00106EE4"/>
    <w:rsid w:val="00145ED1"/>
    <w:rsid w:val="00226F0F"/>
    <w:rsid w:val="00266A1F"/>
    <w:rsid w:val="00335E51"/>
    <w:rsid w:val="003D4E9D"/>
    <w:rsid w:val="003E1440"/>
    <w:rsid w:val="003F3D16"/>
    <w:rsid w:val="004475C1"/>
    <w:rsid w:val="00473E8A"/>
    <w:rsid w:val="004B089A"/>
    <w:rsid w:val="004C47A8"/>
    <w:rsid w:val="00537661"/>
    <w:rsid w:val="00560772"/>
    <w:rsid w:val="00563938"/>
    <w:rsid w:val="005A4AB9"/>
    <w:rsid w:val="00762A3F"/>
    <w:rsid w:val="007A72C9"/>
    <w:rsid w:val="00895EC0"/>
    <w:rsid w:val="008B1A6E"/>
    <w:rsid w:val="0093418C"/>
    <w:rsid w:val="009A3FE0"/>
    <w:rsid w:val="009F7CA9"/>
    <w:rsid w:val="00A77B81"/>
    <w:rsid w:val="00AC769D"/>
    <w:rsid w:val="00B4514D"/>
    <w:rsid w:val="00C00D61"/>
    <w:rsid w:val="00CF3555"/>
    <w:rsid w:val="00D609E4"/>
    <w:rsid w:val="00D87673"/>
    <w:rsid w:val="00DA5A6A"/>
    <w:rsid w:val="00DB3BA1"/>
    <w:rsid w:val="00E6314E"/>
    <w:rsid w:val="00E96289"/>
    <w:rsid w:val="00EB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31C3"/>
  <w15:chartTrackingRefBased/>
  <w15:docId w15:val="{BB5AEA6C-6B5E-443A-ACA3-A61900F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E9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089A"/>
    <w:rPr>
      <w:color w:val="0563C1" w:themeColor="hyperlink"/>
      <w:u w:val="single"/>
    </w:rPr>
  </w:style>
  <w:style w:type="character" w:customStyle="1" w:styleId="UnresolvedMention">
    <w:name w:val="Unresolved Mention"/>
    <w:basedOn w:val="Absatz-Standardschriftart"/>
    <w:uiPriority w:val="99"/>
    <w:semiHidden/>
    <w:unhideWhenUsed/>
    <w:rsid w:val="004B0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Konstantinidis, Lisa Maria</dc:creator>
  <cp:keywords/>
  <dc:description/>
  <cp:lastModifiedBy>Kronenburg</cp:lastModifiedBy>
  <cp:revision>7</cp:revision>
  <dcterms:created xsi:type="dcterms:W3CDTF">2020-10-15T10:59:00Z</dcterms:created>
  <dcterms:modified xsi:type="dcterms:W3CDTF">2020-11-17T11:12:00Z</dcterms:modified>
</cp:coreProperties>
</file>