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CC203" w14:textId="77777777" w:rsidR="00EF007E" w:rsidRDefault="00EF007E" w:rsidP="00AF6803">
      <w:pPr>
        <w:spacing w:before="100" w:beforeAutospacing="1" w:after="100" w:afterAutospacing="1"/>
        <w:rPr>
          <w:sz w:val="24"/>
          <w:szCs w:val="24"/>
        </w:rPr>
      </w:pPr>
    </w:p>
    <w:p w14:paraId="15DB48D3" w14:textId="77777777" w:rsidR="00EF007E" w:rsidRPr="00EF007E" w:rsidRDefault="00EF007E" w:rsidP="00EF007E">
      <w:pPr>
        <w:rPr>
          <w:sz w:val="24"/>
          <w:szCs w:val="24"/>
        </w:rPr>
      </w:pPr>
      <w:r w:rsidRPr="00EF007E">
        <w:rPr>
          <w:sz w:val="24"/>
          <w:szCs w:val="24"/>
        </w:rPr>
        <w:t xml:space="preserve">Anmoderationsvorschlag: </w:t>
      </w:r>
    </w:p>
    <w:p w14:paraId="5FF77D58" w14:textId="17E8E6B3" w:rsidR="00341BBF" w:rsidRPr="00EF007E" w:rsidRDefault="00EF007E" w:rsidP="00EF007E">
      <w:pPr>
        <w:spacing w:before="100" w:beforeAutospacing="1" w:after="100" w:afterAutospacing="1"/>
        <w:rPr>
          <w:color w:val="000000"/>
          <w:sz w:val="24"/>
          <w:szCs w:val="24"/>
        </w:rPr>
      </w:pPr>
      <w:bookmarkStart w:id="0" w:name="_GoBack"/>
      <w:bookmarkEnd w:id="0"/>
      <w:r w:rsidRPr="00EF007E">
        <w:rPr>
          <w:sz w:val="24"/>
          <w:szCs w:val="24"/>
        </w:rPr>
        <w:t>Das Thema Gesundheit steht im Mittelpunkt der diesjährigen Weihnachtsaktion von Adveniat. Die Spendengelder aus den Weihnachtsgottesdiensten am 24. und 25. Dezember gehen traditionell an das katholische Hilfswerk, das damit tausende Projekte in ganz Lateinamerika und der Karibik unterstützt. „Gesundsein fördern“ lautet das Motto, denn die Corona-Pandemie hat den Kontinent schwer getroffen und die aktuelle Energiekrise treibt Millionen Menschen in die Armut und den Hunger.</w:t>
      </w:r>
      <w:r w:rsidRPr="00EF007E">
        <w:rPr>
          <w:sz w:val="24"/>
          <w:szCs w:val="24"/>
        </w:rPr>
        <w:t xml:space="preserve"> Der Bischof von </w:t>
      </w:r>
      <w:r w:rsidRPr="00EF007E">
        <w:rPr>
          <w:sz w:val="24"/>
          <w:szCs w:val="24"/>
        </w:rPr>
        <w:t>Jaén im Norden Perus</w:t>
      </w:r>
      <w:r w:rsidRPr="00EF007E">
        <w:rPr>
          <w:sz w:val="24"/>
          <w:szCs w:val="24"/>
        </w:rPr>
        <w:t xml:space="preserve"> ist daher sehr dankbar für diese Unterstützung: </w:t>
      </w:r>
    </w:p>
    <w:p w14:paraId="34976323" w14:textId="4B01A044" w:rsidR="00341BBF" w:rsidRPr="00EF007E" w:rsidRDefault="00341BBF" w:rsidP="00AF6803">
      <w:pPr>
        <w:spacing w:before="100" w:beforeAutospacing="1" w:after="100" w:afterAutospacing="1"/>
        <w:rPr>
          <w:i/>
          <w:color w:val="000000"/>
          <w:sz w:val="24"/>
          <w:szCs w:val="24"/>
        </w:rPr>
      </w:pPr>
      <w:r w:rsidRPr="00EF007E">
        <w:rPr>
          <w:i/>
          <w:color w:val="000000"/>
          <w:sz w:val="24"/>
          <w:szCs w:val="24"/>
        </w:rPr>
        <w:t xml:space="preserve">O-Ton Alfredo </w:t>
      </w:r>
      <w:proofErr w:type="spellStart"/>
      <w:r w:rsidRPr="00EF007E">
        <w:rPr>
          <w:i/>
          <w:color w:val="000000"/>
          <w:sz w:val="24"/>
          <w:szCs w:val="24"/>
        </w:rPr>
        <w:t>Vizcarra</w:t>
      </w:r>
      <w:proofErr w:type="spellEnd"/>
      <w:r w:rsidRPr="00EF007E">
        <w:rPr>
          <w:i/>
          <w:color w:val="000000"/>
          <w:sz w:val="24"/>
          <w:szCs w:val="24"/>
        </w:rPr>
        <w:t xml:space="preserve"> (SJ) Bischof der Diözese Jaén</w:t>
      </w:r>
      <w:r w:rsidR="00EF007E" w:rsidRPr="00EF007E">
        <w:rPr>
          <w:i/>
          <w:color w:val="000000"/>
          <w:sz w:val="24"/>
          <w:szCs w:val="24"/>
        </w:rPr>
        <w:t xml:space="preserve">, </w:t>
      </w:r>
      <w:r w:rsidRPr="00EF007E">
        <w:rPr>
          <w:i/>
          <w:color w:val="000000"/>
          <w:sz w:val="24"/>
          <w:szCs w:val="24"/>
        </w:rPr>
        <w:t>Peru</w:t>
      </w:r>
    </w:p>
    <w:p w14:paraId="2EC30EE2" w14:textId="77777777" w:rsidR="00AF6803" w:rsidRPr="00EF007E" w:rsidRDefault="00AF6803" w:rsidP="00AF6803">
      <w:pPr>
        <w:spacing w:before="100" w:beforeAutospacing="1" w:after="100" w:afterAutospacing="1"/>
        <w:rPr>
          <w:i/>
          <w:color w:val="000000"/>
          <w:sz w:val="24"/>
          <w:szCs w:val="24"/>
        </w:rPr>
      </w:pPr>
      <w:r w:rsidRPr="00EF007E">
        <w:rPr>
          <w:i/>
          <w:color w:val="000000"/>
          <w:sz w:val="24"/>
          <w:szCs w:val="24"/>
        </w:rPr>
        <w:t>Adveniat organisiert die Weihnachtsaktion und in diesem Jahr ist Gesundheit das zentrale Thema. Das ist äußerst wichtig und die Spende von jedem Einzelnen ermöglicht auch den Menschen in meiner Heimat Zugang zu einer Gesundheitsversorgung. Vor allem den Armen und Bedürftigen in</w:t>
      </w:r>
      <w:r w:rsidR="0099666B" w:rsidRPr="00EF007E">
        <w:rPr>
          <w:i/>
          <w:color w:val="000000"/>
          <w:sz w:val="24"/>
          <w:szCs w:val="24"/>
        </w:rPr>
        <w:t xml:space="preserve"> Peru</w:t>
      </w:r>
      <w:r w:rsidRPr="00EF007E">
        <w:rPr>
          <w:i/>
          <w:color w:val="000000"/>
          <w:sz w:val="24"/>
          <w:szCs w:val="24"/>
        </w:rPr>
        <w:t>. Ich bin Ihnen allen dankbar für diese Unterstützung und den Beitrag, den sie zu der Gesundheit der Menschen in Peru leisten. Ich wünsche Ihnen allen ein Frohes Weihnachtsfest. Vielen Dank!</w:t>
      </w:r>
    </w:p>
    <w:p w14:paraId="0C1EAD6D" w14:textId="77777777" w:rsidR="002C18E4" w:rsidRPr="00AF6803" w:rsidRDefault="00696046">
      <w:pPr>
        <w:rPr>
          <w:sz w:val="32"/>
          <w:szCs w:val="32"/>
        </w:rPr>
      </w:pPr>
    </w:p>
    <w:sectPr w:rsidR="002C18E4" w:rsidRPr="00AF68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803"/>
    <w:rsid w:val="00341BBF"/>
    <w:rsid w:val="00696046"/>
    <w:rsid w:val="00710117"/>
    <w:rsid w:val="0099666B"/>
    <w:rsid w:val="009D1045"/>
    <w:rsid w:val="00AF6803"/>
    <w:rsid w:val="00CE5506"/>
    <w:rsid w:val="00EF007E"/>
    <w:rsid w:val="00F25A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4315D"/>
  <w15:chartTrackingRefBased/>
  <w15:docId w15:val="{530A9487-E3D8-4004-8A1B-27D6E333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F6803"/>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670731">
      <w:bodyDiv w:val="1"/>
      <w:marLeft w:val="0"/>
      <w:marRight w:val="0"/>
      <w:marTop w:val="0"/>
      <w:marBottom w:val="0"/>
      <w:divBdr>
        <w:top w:val="none" w:sz="0" w:space="0" w:color="auto"/>
        <w:left w:val="none" w:sz="0" w:space="0" w:color="auto"/>
        <w:bottom w:val="none" w:sz="0" w:space="0" w:color="auto"/>
        <w:right w:val="none" w:sz="0" w:space="0" w:color="auto"/>
      </w:divBdr>
    </w:div>
    <w:div w:id="205777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970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Domradio Office</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Ina.Rottscheidt</dc:creator>
  <cp:keywords/>
  <dc:description/>
  <cp:lastModifiedBy>Ina Rottscheidt</cp:lastModifiedBy>
  <cp:revision>4</cp:revision>
  <cp:lastPrinted>2022-11-11T09:10:00Z</cp:lastPrinted>
  <dcterms:created xsi:type="dcterms:W3CDTF">2022-11-11T09:09:00Z</dcterms:created>
  <dcterms:modified xsi:type="dcterms:W3CDTF">2022-11-11T17:28:00Z</dcterms:modified>
</cp:coreProperties>
</file>